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244" w14:textId="77777777" w:rsidR="00CB017B" w:rsidRDefault="00CB017B" w:rsidP="00107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  <w:r w:rsidR="00021177" w:rsidRPr="00021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11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14:paraId="78B82983" w14:textId="672E2954" w:rsidR="00021177" w:rsidRPr="00021177" w:rsidRDefault="00CB017B" w:rsidP="00107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177">
        <w:rPr>
          <w:rFonts w:ascii="Times New Roman" w:hAnsi="Times New Roman" w:cs="Times New Roman"/>
          <w:b/>
          <w:sz w:val="24"/>
          <w:szCs w:val="24"/>
        </w:rPr>
        <w:t>М</w:t>
      </w:r>
      <w:r w:rsidR="00021177" w:rsidRPr="00021177">
        <w:rPr>
          <w:rFonts w:ascii="Times New Roman" w:hAnsi="Times New Roman" w:cs="Times New Roman"/>
          <w:b/>
          <w:sz w:val="24"/>
          <w:szCs w:val="24"/>
        </w:rPr>
        <w:t>униципальн</w:t>
      </w:r>
      <w:r>
        <w:rPr>
          <w:rFonts w:ascii="Times New Roman" w:hAnsi="Times New Roman" w:cs="Times New Roman"/>
          <w:b/>
          <w:sz w:val="24"/>
          <w:szCs w:val="24"/>
        </w:rPr>
        <w:t xml:space="preserve">ый </w:t>
      </w:r>
      <w:r w:rsidR="00021177" w:rsidRPr="00021177">
        <w:rPr>
          <w:rFonts w:ascii="Times New Roman" w:hAnsi="Times New Roman" w:cs="Times New Roman"/>
          <w:b/>
          <w:sz w:val="24"/>
          <w:szCs w:val="24"/>
        </w:rPr>
        <w:t>этап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177" w:rsidRPr="00021177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proofErr w:type="gramStart"/>
      <w:r w:rsidR="00021177" w:rsidRPr="00021177">
        <w:rPr>
          <w:rFonts w:ascii="Times New Roman" w:hAnsi="Times New Roman" w:cs="Times New Roman"/>
          <w:b/>
          <w:sz w:val="24"/>
          <w:szCs w:val="24"/>
        </w:rPr>
        <w:t>школьников  по</w:t>
      </w:r>
      <w:proofErr w:type="gramEnd"/>
      <w:r w:rsidR="00021177" w:rsidRPr="00021177">
        <w:rPr>
          <w:rFonts w:ascii="Times New Roman" w:hAnsi="Times New Roman" w:cs="Times New Roman"/>
          <w:b/>
          <w:sz w:val="24"/>
          <w:szCs w:val="24"/>
        </w:rPr>
        <w:t xml:space="preserve"> географии </w:t>
      </w:r>
    </w:p>
    <w:p w14:paraId="4C1D8E22" w14:textId="2AD90566" w:rsidR="00021177" w:rsidRPr="00021177" w:rsidRDefault="00021177" w:rsidP="00107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177">
        <w:rPr>
          <w:rFonts w:ascii="Times New Roman" w:hAnsi="Times New Roman" w:cs="Times New Roman"/>
          <w:b/>
          <w:sz w:val="24"/>
          <w:szCs w:val="24"/>
        </w:rPr>
        <w:t>2024-2025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1177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14:paraId="24E29ED2" w14:textId="6F1BF910" w:rsidR="00021177" w:rsidRPr="00021177" w:rsidRDefault="00021177" w:rsidP="001070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1177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2A07B6">
        <w:rPr>
          <w:rFonts w:ascii="Times New Roman" w:hAnsi="Times New Roman" w:cs="Times New Roman"/>
          <w:sz w:val="24"/>
          <w:szCs w:val="24"/>
        </w:rPr>
        <w:t>56</w:t>
      </w:r>
    </w:p>
    <w:p w14:paraId="24F3AA6B" w14:textId="77777777" w:rsidR="00021177" w:rsidRPr="00021177" w:rsidRDefault="00021177" w:rsidP="001070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6F4723" w14:textId="77777777" w:rsidR="00021177" w:rsidRPr="00021177" w:rsidRDefault="00021177" w:rsidP="00107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177">
        <w:rPr>
          <w:rFonts w:ascii="Times New Roman" w:hAnsi="Times New Roman" w:cs="Times New Roman"/>
          <w:b/>
          <w:sz w:val="24"/>
          <w:szCs w:val="24"/>
        </w:rPr>
        <w:t>Аналитический раунд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598"/>
        <w:gridCol w:w="1633"/>
      </w:tblGrid>
      <w:tr w:rsidR="00021177" w:rsidRPr="00021177" w14:paraId="4C582A63" w14:textId="77777777" w:rsidTr="00107004">
        <w:trPr>
          <w:trHeight w:val="36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8F430" w14:textId="5E3317B5" w:rsidR="00021177" w:rsidRPr="00021177" w:rsidRDefault="00021177" w:rsidP="00107004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02117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Задание 1.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48CB38C" w14:textId="7A3EF935" w:rsidR="00021177" w:rsidRPr="00021177" w:rsidRDefault="00021177" w:rsidP="00107004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02117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– </w:t>
            </w:r>
            <w:r w:rsidR="002A07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E118" w14:textId="77777777" w:rsidR="00021177" w:rsidRPr="00021177" w:rsidRDefault="00021177" w:rsidP="00107004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1A89A3" w14:textId="77777777" w:rsidR="00021177" w:rsidRDefault="00021177" w:rsidP="000211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1.Определите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объекты 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координатам, пользуясь контурной картой:</w:t>
      </w:r>
    </w:p>
    <w:tbl>
      <w:tblPr>
        <w:tblStyle w:val="a5"/>
        <w:tblW w:w="9752" w:type="dxa"/>
        <w:tblInd w:w="-5" w:type="dxa"/>
        <w:tblLook w:val="04A0" w:firstRow="1" w:lastRow="0" w:firstColumn="1" w:lastColumn="0" w:noHBand="0" w:noVBand="1"/>
      </w:tblPr>
      <w:tblGrid>
        <w:gridCol w:w="2410"/>
        <w:gridCol w:w="2522"/>
        <w:gridCol w:w="2552"/>
        <w:gridCol w:w="2268"/>
      </w:tblGrid>
      <w:tr w:rsidR="00021177" w14:paraId="28AB9E8B" w14:textId="77777777" w:rsidTr="00331D7B">
        <w:trPr>
          <w:trHeight w:val="2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EF295" w14:textId="77777777" w:rsidR="00021177" w:rsidRDefault="00021177" w:rsidP="00331D7B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3°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37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° в. д.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F2BA" w14:textId="77777777" w:rsidR="00021177" w:rsidRDefault="00021177" w:rsidP="00331D7B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56°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38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8B70A" w14:textId="77777777" w:rsidR="00021177" w:rsidRDefault="00021177" w:rsidP="0066020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40°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116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E301" w14:textId="77777777" w:rsidR="00021177" w:rsidRDefault="00021177" w:rsidP="00660206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43°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42°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1177" w14:paraId="22B595E6" w14:textId="77777777" w:rsidTr="00331D7B">
        <w:trPr>
          <w:trHeight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F3AA" w14:textId="77777777" w:rsidR="00021177" w:rsidRDefault="00021177" w:rsidP="00331D7B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40°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3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B14C" w14:textId="77777777" w:rsidR="00021177" w:rsidRDefault="00021177" w:rsidP="00331D7B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20°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80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° в. 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3AA12" w14:textId="77777777" w:rsidR="00021177" w:rsidRDefault="00021177" w:rsidP="0066020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ж) 5°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140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38F3" w14:textId="77777777" w:rsidR="00021177" w:rsidRDefault="00021177" w:rsidP="00660206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з) 33°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77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1177" w14:paraId="1F62B36B" w14:textId="77777777" w:rsidTr="00331D7B">
        <w:trPr>
          <w:trHeight w:val="2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674E" w14:textId="77777777" w:rsidR="00021177" w:rsidRDefault="00021177" w:rsidP="00331D7B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и) 20°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46°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F180" w14:textId="77777777" w:rsidR="00021177" w:rsidRDefault="00021177" w:rsidP="00331D7B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к) 55°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70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CB75B" w14:textId="77777777" w:rsidR="00021177" w:rsidRDefault="00021177" w:rsidP="00660206">
            <w:pPr>
              <w:spacing w:after="0" w:line="240" w:lineRule="auto"/>
              <w:ind w:right="-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л) 70°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40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° з. 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301A3" w14:textId="77777777" w:rsidR="00021177" w:rsidRDefault="00021177" w:rsidP="00660206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м) 15°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105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</w:p>
        </w:tc>
      </w:tr>
      <w:tr w:rsidR="00021177" w14:paraId="658FB1C9" w14:textId="77777777" w:rsidTr="00331D7B">
        <w:trPr>
          <w:trHeight w:val="2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C43F" w14:textId="77777777" w:rsidR="00021177" w:rsidRDefault="00021177" w:rsidP="00331D7B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н) 48°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107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A7D74" w14:textId="77777777" w:rsidR="00021177" w:rsidRDefault="00021177" w:rsidP="00331D7B">
            <w:pPr>
              <w:spacing w:after="0" w:line="240" w:lineRule="auto"/>
              <w:ind w:left="-2" w:righ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о) 20°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50°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B9972" w14:textId="77777777" w:rsidR="00021177" w:rsidRDefault="00021177" w:rsidP="0066020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п) 39°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c.ш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77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56C6" w14:textId="77777777" w:rsidR="00021177" w:rsidRDefault="00021177" w:rsidP="00660206">
            <w:pPr>
              <w:spacing w:after="0" w:line="240" w:lineRule="auto"/>
              <w:ind w:left="32" w:right="-17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D70334" w14:textId="77777777" w:rsidR="001704C9" w:rsidRDefault="001704C9" w:rsidP="001704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8643AB" w14:textId="659A1662" w:rsidR="001704C9" w:rsidRDefault="001704C9" w:rsidP="001704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олимпиады могут назвать объект, не относящийся к обозначенным в таблице группам</w:t>
      </w:r>
      <w:r w:rsidR="00CB017B">
        <w:rPr>
          <w:rFonts w:ascii="Times New Roman" w:hAnsi="Times New Roman" w:cs="Times New Roman"/>
          <w:sz w:val="24"/>
          <w:szCs w:val="24"/>
        </w:rPr>
        <w:t>, находящимся в пределах этих координат.</w:t>
      </w:r>
      <w:r>
        <w:rPr>
          <w:rFonts w:ascii="Times New Roman" w:hAnsi="Times New Roman" w:cs="Times New Roman"/>
          <w:sz w:val="24"/>
          <w:szCs w:val="24"/>
        </w:rPr>
        <w:t xml:space="preserve"> За это они получают 0,5 балла.</w:t>
      </w:r>
    </w:p>
    <w:p w14:paraId="198268CD" w14:textId="3427E336" w:rsidR="001704C9" w:rsidRDefault="001704C9" w:rsidP="001704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возможном обозначении объекта под одними и теми же координатами, например, как полуостров и столица</w:t>
      </w:r>
      <w:r w:rsidR="00CB017B">
        <w:rPr>
          <w:rFonts w:ascii="Times New Roman" w:hAnsi="Times New Roman" w:cs="Times New Roman"/>
          <w:sz w:val="24"/>
          <w:szCs w:val="24"/>
        </w:rPr>
        <w:t>, оценивать (1б)</w:t>
      </w:r>
      <w:r>
        <w:rPr>
          <w:rFonts w:ascii="Times New Roman" w:hAnsi="Times New Roman" w:cs="Times New Roman"/>
          <w:sz w:val="24"/>
          <w:szCs w:val="24"/>
        </w:rPr>
        <w:t xml:space="preserve"> только один из ответов</w:t>
      </w:r>
      <w:r w:rsidR="00CB017B">
        <w:rPr>
          <w:rFonts w:ascii="Times New Roman" w:hAnsi="Times New Roman" w:cs="Times New Roman"/>
          <w:sz w:val="24"/>
          <w:szCs w:val="24"/>
        </w:rPr>
        <w:t>.</w:t>
      </w:r>
    </w:p>
    <w:p w14:paraId="3D2041A0" w14:textId="77777777" w:rsidR="001704C9" w:rsidRDefault="001704C9" w:rsidP="001704C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918" w:type="dxa"/>
        <w:tblInd w:w="0" w:type="dxa"/>
        <w:tblLook w:val="04A0" w:firstRow="1" w:lastRow="0" w:firstColumn="1" w:lastColumn="0" w:noHBand="0" w:noVBand="1"/>
      </w:tblPr>
      <w:tblGrid>
        <w:gridCol w:w="2122"/>
        <w:gridCol w:w="2551"/>
        <w:gridCol w:w="2333"/>
        <w:gridCol w:w="2912"/>
      </w:tblGrid>
      <w:tr w:rsidR="0071005E" w:rsidRPr="0071005E" w14:paraId="5B22C211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E051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8488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0,5 балла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07AF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99D8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0,5 балла</w:t>
            </w:r>
          </w:p>
        </w:tc>
      </w:tr>
      <w:tr w:rsidR="0071005E" w:rsidRPr="0071005E" w14:paraId="7A20D72C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F4C5" w14:textId="29774CD6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А) Килиманджаро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/ Додома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074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Танзания, Восточно-Африканское плоскогорье…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6F7BA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Б) Москва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83D8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Восточно-Европейская </w:t>
            </w:r>
            <w:proofErr w:type="gram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равнина ,Валдайская</w:t>
            </w:r>
            <w:proofErr w:type="gramEnd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возв</w:t>
            </w:r>
            <w:proofErr w:type="spellEnd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. … </w:t>
            </w:r>
          </w:p>
        </w:tc>
      </w:tr>
      <w:tr w:rsidR="0071005E" w:rsidRPr="0071005E" w14:paraId="6BA61E8C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ADCA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В) Пекин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137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Китай, Великая Китайская </w:t>
            </w:r>
          </w:p>
          <w:p w14:paraId="4733C54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р-на/ Желтое море…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16D5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Г) Эльбрус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A686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Кавказ/ Казбек…</w:t>
            </w:r>
          </w:p>
        </w:tc>
      </w:tr>
      <w:tr w:rsidR="0071005E" w:rsidRPr="0071005E" w14:paraId="68E9BDF6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BFB8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Д) Мадрид/ Пиренейский п-ов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CE30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Пиренеи….</w:t>
            </w:r>
            <w:proofErr w:type="gramEnd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C0D5" w14:textId="2243FE58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Е) Индостан/ 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Нью-</w:t>
            </w: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Дели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8A77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Плоскогорье Декан…</w:t>
            </w:r>
          </w:p>
        </w:tc>
      </w:tr>
      <w:tr w:rsidR="0071005E" w:rsidRPr="0071005E" w14:paraId="41BB1587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7230" w14:textId="1623BE1E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Ж) Новая Гвинея/Порт-Морсби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83E3" w14:textId="1E8269E6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Папуа-Новая </w:t>
            </w:r>
            <w:proofErr w:type="gram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Гвинея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7D3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З) Аконкагуа/Сантьяго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B54D" w14:textId="3EB59A89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Анды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71005E" w:rsidRPr="0071005E" w14:paraId="7089810C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AB9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И) Мадагаскар/</w:t>
            </w:r>
          </w:p>
          <w:p w14:paraId="4305A27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Антананариву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8A4C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6D3C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К) Лабрадор/ Оттава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78A7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05E" w:rsidRPr="0071005E" w14:paraId="2905C8B1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9627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Л) Гренландия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4C7B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DD41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М) Индокитай/Бангкок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E6E5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Тайланд</w:t>
            </w:r>
            <w:proofErr w:type="spellEnd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, ,,,</w:t>
            </w:r>
          </w:p>
        </w:tc>
      </w:tr>
      <w:tr w:rsidR="0071005E" w:rsidRPr="0071005E" w14:paraId="7276CC5B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FE8C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Н) Улан-Батор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2F4F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Монголия,…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9323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О) Аравийский п-ов/ Эр-Рияд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6A5A" w14:textId="4B3A08C4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Саудовская Аравия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71005E" w:rsidRPr="0071005E" w14:paraId="27849BA2" w14:textId="77777777" w:rsidTr="009E61F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B67E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П) Вашингтон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EE4B" w14:textId="53C8A389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Аппалачи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  <w:r w:rsidR="00CB017B" w:rsidRPr="0071005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8A04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7BF7" w14:textId="77777777" w:rsidR="001704C9" w:rsidRPr="0071005E" w:rsidRDefault="001704C9" w:rsidP="009E61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5354B8" w14:textId="77777777" w:rsidR="001704C9" w:rsidRPr="0071005E" w:rsidRDefault="001704C9" w:rsidP="001704C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C4B3AD" w14:textId="79444E27" w:rsidR="00021177" w:rsidRPr="0071005E" w:rsidRDefault="00021177" w:rsidP="00021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05E">
        <w:rPr>
          <w:rFonts w:ascii="Times New Roman" w:hAnsi="Times New Roman" w:cs="Times New Roman"/>
          <w:sz w:val="24"/>
          <w:szCs w:val="24"/>
        </w:rPr>
        <w:t xml:space="preserve">3. Разделите объекты на группы и впишите в соответствующие столбцы только их буквенные обозначения, то есть </w:t>
      </w:r>
      <w:proofErr w:type="gramStart"/>
      <w:r w:rsidRPr="0071005E">
        <w:rPr>
          <w:rFonts w:ascii="Times New Roman" w:hAnsi="Times New Roman" w:cs="Times New Roman"/>
          <w:sz w:val="24"/>
          <w:szCs w:val="24"/>
        </w:rPr>
        <w:t>А,Б</w:t>
      </w:r>
      <w:proofErr w:type="gramEnd"/>
      <w:r w:rsidRPr="0071005E">
        <w:rPr>
          <w:rFonts w:ascii="Times New Roman" w:hAnsi="Times New Roman" w:cs="Times New Roman"/>
          <w:sz w:val="24"/>
          <w:szCs w:val="24"/>
        </w:rPr>
        <w:t>, В….</w:t>
      </w:r>
    </w:p>
    <w:p w14:paraId="32D00BE7" w14:textId="77777777" w:rsidR="00CB017B" w:rsidRPr="0071005E" w:rsidRDefault="00CB017B" w:rsidP="00CB01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005E">
        <w:rPr>
          <w:rFonts w:ascii="Times New Roman" w:hAnsi="Times New Roman" w:cs="Times New Roman"/>
          <w:sz w:val="24"/>
          <w:szCs w:val="24"/>
        </w:rPr>
        <w:t>Так как объекты надо расположить по группам: «Столицы государств», «Полуострова», «Острова»,</w:t>
      </w:r>
      <w:r w:rsidRPr="0071005E">
        <w:rPr>
          <w:rFonts w:ascii="Times New Roman" w:hAnsi="Times New Roman" w:cs="Times New Roman"/>
          <w:sz w:val="24"/>
          <w:szCs w:val="24"/>
        </w:rPr>
        <w:tab/>
        <w:t xml:space="preserve">«Горные </w:t>
      </w:r>
      <w:proofErr w:type="gramStart"/>
      <w:r w:rsidRPr="0071005E">
        <w:rPr>
          <w:rFonts w:ascii="Times New Roman" w:hAnsi="Times New Roman" w:cs="Times New Roman"/>
          <w:sz w:val="24"/>
          <w:szCs w:val="24"/>
        </w:rPr>
        <w:t>вершины»  возможно</w:t>
      </w:r>
      <w:proofErr w:type="gramEnd"/>
      <w:r w:rsidRPr="0071005E">
        <w:rPr>
          <w:rFonts w:ascii="Times New Roman" w:hAnsi="Times New Roman" w:cs="Times New Roman"/>
          <w:sz w:val="24"/>
          <w:szCs w:val="24"/>
        </w:rPr>
        <w:t xml:space="preserve"> следующее:</w:t>
      </w:r>
    </w:p>
    <w:p w14:paraId="72656D63" w14:textId="6549269F" w:rsidR="00CB017B" w:rsidRPr="0071005E" w:rsidRDefault="00CB017B" w:rsidP="00CB01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005E">
        <w:rPr>
          <w:rFonts w:ascii="Times New Roman" w:hAnsi="Times New Roman" w:cs="Times New Roman"/>
          <w:sz w:val="24"/>
          <w:szCs w:val="24"/>
        </w:rPr>
        <w:t xml:space="preserve">- при возможном обозначении объекта под одними и теми же координатами, например, как полуостров и </w:t>
      </w:r>
      <w:proofErr w:type="gramStart"/>
      <w:r w:rsidRPr="0071005E">
        <w:rPr>
          <w:rFonts w:ascii="Times New Roman" w:hAnsi="Times New Roman" w:cs="Times New Roman"/>
          <w:sz w:val="24"/>
          <w:szCs w:val="24"/>
        </w:rPr>
        <w:t>столица,  принимать</w:t>
      </w:r>
      <w:proofErr w:type="gramEnd"/>
      <w:r w:rsidRPr="0071005E">
        <w:rPr>
          <w:rFonts w:ascii="Times New Roman" w:hAnsi="Times New Roman" w:cs="Times New Roman"/>
          <w:sz w:val="24"/>
          <w:szCs w:val="24"/>
        </w:rPr>
        <w:t xml:space="preserve"> в счет только один из ответов, то есть, если объект (литера) был учтен в полуостровах, не учитывать в столицах.</w:t>
      </w:r>
    </w:p>
    <w:p w14:paraId="4C772F92" w14:textId="77777777" w:rsidR="00CB017B" w:rsidRPr="0071005E" w:rsidRDefault="00CB017B" w:rsidP="00021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1005E" w:rsidRPr="0071005E" w14:paraId="24D4D1D8" w14:textId="77777777" w:rsidTr="00B4482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A1F90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столицы государств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9A876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полуострова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085D8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742E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горные вершины</w:t>
            </w:r>
          </w:p>
        </w:tc>
      </w:tr>
      <w:tr w:rsidR="0071005E" w:rsidRPr="0071005E" w14:paraId="0492F568" w14:textId="77777777" w:rsidTr="00B4482E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A3B2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БВДНП</w:t>
            </w:r>
          </w:p>
          <w:p w14:paraId="138309BD" w14:textId="49BF2DB2" w:rsidR="00CB017B" w:rsidRPr="0071005E" w:rsidRDefault="00CB017B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А,Е</w:t>
            </w:r>
            <w:proofErr w:type="gramEnd"/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,Ж,З,И,К,М,О)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48F7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ЕКМО (Д)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F323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6386" w14:textId="77777777" w:rsidR="001704C9" w:rsidRPr="0071005E" w:rsidRDefault="001704C9" w:rsidP="00B44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sz w:val="24"/>
                <w:szCs w:val="24"/>
              </w:rPr>
              <w:t>АГЗ</w:t>
            </w:r>
          </w:p>
        </w:tc>
      </w:tr>
    </w:tbl>
    <w:p w14:paraId="27D33652" w14:textId="6CD7C06D" w:rsidR="001704C9" w:rsidRPr="0071005E" w:rsidRDefault="001704C9" w:rsidP="0002117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D1587" w14:textId="77777777" w:rsidR="004147A3" w:rsidRPr="0071005E" w:rsidRDefault="004147A3" w:rsidP="004147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1005E">
        <w:rPr>
          <w:rFonts w:ascii="Times New Roman" w:hAnsi="Times New Roman" w:cs="Times New Roman"/>
          <w:sz w:val="24"/>
          <w:szCs w:val="24"/>
        </w:rPr>
        <w:t>За верно</w:t>
      </w:r>
      <w:proofErr w:type="gramEnd"/>
      <w:r w:rsidRPr="0071005E">
        <w:rPr>
          <w:rFonts w:ascii="Times New Roman" w:hAnsi="Times New Roman" w:cs="Times New Roman"/>
          <w:sz w:val="24"/>
          <w:szCs w:val="24"/>
        </w:rPr>
        <w:t xml:space="preserve"> укомплектованную группу - по 1 б, максимально - 4 балла.</w:t>
      </w:r>
    </w:p>
    <w:p w14:paraId="1172A563" w14:textId="77777777" w:rsidR="008F5B7C" w:rsidRDefault="008F5B7C" w:rsidP="00660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6398"/>
        <w:gridCol w:w="1675"/>
      </w:tblGrid>
      <w:tr w:rsidR="008F5B7C" w14:paraId="404D85ED" w14:textId="77777777" w:rsidTr="008F5B7C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F4F5" w14:textId="1C993F1F" w:rsidR="008F5B7C" w:rsidRPr="008F5B7C" w:rsidRDefault="008F5B7C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F5B7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Задание 2. 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2973ECF" w14:textId="1D8685E2" w:rsidR="008F5B7C" w:rsidRPr="008F5B7C" w:rsidRDefault="008F5B7C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F5B7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– 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2F2" w14:textId="77777777" w:rsidR="008F5B7C" w:rsidRDefault="008F5B7C">
            <w:pPr>
              <w:spacing w:after="0" w:line="240" w:lineRule="auto"/>
              <w:rPr>
                <w:rStyle w:val="a3"/>
                <w:sz w:val="24"/>
                <w:szCs w:val="24"/>
              </w:rPr>
            </w:pPr>
          </w:p>
        </w:tc>
      </w:tr>
    </w:tbl>
    <w:p w14:paraId="468953AE" w14:textId="258FD1E8" w:rsidR="00660206" w:rsidRDefault="00331D7B" w:rsidP="00660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Прочтите утверждения. </w:t>
      </w:r>
      <w:r w:rsidR="004E7670">
        <w:rPr>
          <w:rFonts w:ascii="Times New Roman" w:hAnsi="Times New Roman" w:cs="Times New Roman"/>
          <w:sz w:val="24"/>
          <w:szCs w:val="24"/>
        </w:rPr>
        <w:t>Подчерните</w:t>
      </w:r>
      <w:r>
        <w:rPr>
          <w:rFonts w:ascii="Times New Roman" w:hAnsi="Times New Roman" w:cs="Times New Roman"/>
          <w:sz w:val="24"/>
          <w:szCs w:val="24"/>
        </w:rPr>
        <w:t xml:space="preserve"> неверное утверждение. </w:t>
      </w:r>
      <w:r w:rsidR="004E7670">
        <w:rPr>
          <w:rFonts w:ascii="Times New Roman" w:hAnsi="Times New Roman" w:cs="Times New Roman"/>
          <w:sz w:val="24"/>
          <w:szCs w:val="24"/>
        </w:rPr>
        <w:t>Кратко обоснуйте, почему Вы считаете его неверным в отведенном рядом поле.</w:t>
      </w:r>
    </w:p>
    <w:p w14:paraId="1974807C" w14:textId="3426C163" w:rsidR="004147A3" w:rsidRDefault="004147A3" w:rsidP="006602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7A3">
        <w:rPr>
          <w:rFonts w:ascii="Times New Roman" w:hAnsi="Times New Roman" w:cs="Times New Roman"/>
          <w:b/>
          <w:bCs/>
          <w:sz w:val="24"/>
          <w:szCs w:val="24"/>
        </w:rPr>
        <w:t>В ответе возможна иная формулировка, не искажающая его смысла</w:t>
      </w:r>
    </w:p>
    <w:p w14:paraId="4DD5D425" w14:textId="59AA876F" w:rsidR="004147A3" w:rsidRPr="004147A3" w:rsidRDefault="004147A3" w:rsidP="00660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47A3">
        <w:rPr>
          <w:rFonts w:ascii="Times New Roman" w:hAnsi="Times New Roman" w:cs="Times New Roman"/>
          <w:sz w:val="24"/>
          <w:szCs w:val="24"/>
        </w:rPr>
        <w:t xml:space="preserve">За подчёркивание правильного утверждения- 1б, за обоснование – </w:t>
      </w:r>
      <w:r w:rsidR="0071005E">
        <w:rPr>
          <w:rFonts w:ascii="Times New Roman" w:hAnsi="Times New Roman" w:cs="Times New Roman"/>
          <w:sz w:val="24"/>
          <w:szCs w:val="24"/>
        </w:rPr>
        <w:t>1</w:t>
      </w:r>
      <w:r w:rsidRPr="004147A3">
        <w:rPr>
          <w:rFonts w:ascii="Times New Roman" w:hAnsi="Times New Roman" w:cs="Times New Roman"/>
          <w:sz w:val="24"/>
          <w:szCs w:val="24"/>
        </w:rPr>
        <w:t>б</w:t>
      </w:r>
    </w:p>
    <w:tbl>
      <w:tblPr>
        <w:tblStyle w:val="a5"/>
        <w:tblpPr w:leftFromText="180" w:rightFromText="180" w:vertAnchor="text" w:horzAnchor="margin" w:tblpY="16"/>
        <w:tblW w:w="10201" w:type="dxa"/>
        <w:tblInd w:w="0" w:type="dxa"/>
        <w:tblLook w:val="04A0" w:firstRow="1" w:lastRow="0" w:firstColumn="1" w:lastColumn="0" w:noHBand="0" w:noVBand="1"/>
      </w:tblPr>
      <w:tblGrid>
        <w:gridCol w:w="5382"/>
        <w:gridCol w:w="4819"/>
      </w:tblGrid>
      <w:tr w:rsidR="004E7670" w14:paraId="5E5DEF4B" w14:textId="77777777" w:rsidTr="004147A3">
        <w:tc>
          <w:tcPr>
            <w:tcW w:w="5382" w:type="dxa"/>
          </w:tcPr>
          <w:p w14:paraId="70CDD3BD" w14:textId="77777777" w:rsidR="004E7670" w:rsidRDefault="004E7670" w:rsidP="00C229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Укажите неверное утверждение о круговороте воды в природе:</w:t>
            </w:r>
          </w:p>
          <w:p w14:paraId="7FCE5982" w14:textId="50DA35FB" w:rsidR="004E7670" w:rsidRDefault="004E7670" w:rsidP="004147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4147A3">
              <w:rPr>
                <w:rFonts w:ascii="Times New Roman" w:hAnsi="Times New Roman" w:cs="Times New Roman"/>
                <w:bCs/>
                <w:sz w:val="24"/>
                <w:szCs w:val="24"/>
              </w:rPr>
              <w:t>вода в виде атмосферных осадков выпадает на поверхность суши и исключительно</w:t>
            </w:r>
            <w:r w:rsidR="00FB0941" w:rsidRPr="004147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147A3">
              <w:rPr>
                <w:rFonts w:ascii="Times New Roman" w:hAnsi="Times New Roman" w:cs="Times New Roman"/>
                <w:bCs/>
                <w:sz w:val="24"/>
                <w:szCs w:val="24"/>
              </w:rPr>
              <w:t>поверхностным стоком попадает в водные объекты;</w:t>
            </w:r>
          </w:p>
        </w:tc>
        <w:tc>
          <w:tcPr>
            <w:tcW w:w="4819" w:type="dxa"/>
          </w:tcPr>
          <w:p w14:paraId="2A4CC63E" w14:textId="68CC667F" w:rsidR="004E7670" w:rsidRPr="0071005E" w:rsidRDefault="00C2293D" w:rsidP="00C229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FB0941"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ыпада</w:t>
            </w:r>
            <w:r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FB0941"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поверхность </w:t>
            </w:r>
            <w:r w:rsidR="0071005E"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суши,</w:t>
            </w:r>
            <w:r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атмосферные осадки пополняют запасы природных вод не только поверхностным, но и подземным стоком, просачиваясь в поверхностные слои земной коры.</w:t>
            </w:r>
          </w:p>
        </w:tc>
      </w:tr>
      <w:tr w:rsidR="00A27623" w14:paraId="682EB5CB" w14:textId="77777777" w:rsidTr="004147A3">
        <w:tc>
          <w:tcPr>
            <w:tcW w:w="5382" w:type="dxa"/>
          </w:tcPr>
          <w:p w14:paraId="0AE0D002" w14:textId="4A589A91" w:rsidR="00A27623" w:rsidRPr="004147A3" w:rsidRDefault="00A27623" w:rsidP="00A27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7A3">
              <w:rPr>
                <w:rFonts w:ascii="Times New Roman" w:hAnsi="Times New Roman" w:cs="Times New Roman"/>
                <w:sz w:val="24"/>
                <w:szCs w:val="24"/>
              </w:rPr>
              <w:t>2. Какая из закономерностей не соответствует действительности?</w:t>
            </w:r>
          </w:p>
          <w:p w14:paraId="3FA5059D" w14:textId="5E55AC7B" w:rsidR="00A27623" w:rsidRPr="004147A3" w:rsidRDefault="00A27623" w:rsidP="004147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7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4147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47A3">
              <w:rPr>
                <w:rFonts w:ascii="Times New Roman" w:hAnsi="Times New Roman" w:cs="Times New Roman"/>
                <w:sz w:val="24"/>
                <w:szCs w:val="24"/>
              </w:rPr>
              <w:t>с высотой атмосферное давление повышается,</w:t>
            </w:r>
          </w:p>
        </w:tc>
        <w:tc>
          <w:tcPr>
            <w:tcW w:w="4819" w:type="dxa"/>
          </w:tcPr>
          <w:p w14:paraId="38D54116" w14:textId="301365B2" w:rsidR="00A27623" w:rsidRPr="0071005E" w:rsidRDefault="00A27623" w:rsidP="00C229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С высотой атмосферное давление понижается, т.к. наиболее плотные слои воздуха находятся у земной поверхности</w:t>
            </w:r>
          </w:p>
        </w:tc>
      </w:tr>
      <w:tr w:rsidR="00A27623" w14:paraId="4AF64450" w14:textId="77777777" w:rsidTr="004147A3">
        <w:tc>
          <w:tcPr>
            <w:tcW w:w="5382" w:type="dxa"/>
          </w:tcPr>
          <w:p w14:paraId="64BCA6C9" w14:textId="3665C1CF" w:rsidR="00A27623" w:rsidRDefault="00A27623" w:rsidP="00A2762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Выберите неверное утверждение о Солнечной системе:</w:t>
            </w:r>
          </w:p>
          <w:p w14:paraId="0523C47D" w14:textId="441CC46C" w:rsidR="00A27623" w:rsidRDefault="00A27623" w:rsidP="004147A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4147A3">
              <w:rPr>
                <w:rFonts w:ascii="Times New Roman" w:hAnsi="Times New Roman"/>
                <w:sz w:val="24"/>
                <w:szCs w:val="24"/>
              </w:rPr>
              <w:t>) каждая планета излучает собственный свет, как Солнце;</w:t>
            </w:r>
          </w:p>
        </w:tc>
        <w:tc>
          <w:tcPr>
            <w:tcW w:w="4819" w:type="dxa"/>
          </w:tcPr>
          <w:p w14:paraId="48359732" w14:textId="00C45EA2" w:rsidR="00A27623" w:rsidRPr="0071005E" w:rsidRDefault="00A27623" w:rsidP="00C229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Планеты не излучают собственного света, они отражают свет Солнца</w:t>
            </w:r>
            <w:r w:rsidR="001857D0" w:rsidRPr="007100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1B66F721" w14:textId="1D2ADF75" w:rsidR="004E7670" w:rsidRDefault="004E7670" w:rsidP="006602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6398"/>
        <w:gridCol w:w="1675"/>
      </w:tblGrid>
      <w:tr w:rsidR="008F5B7C" w:rsidRPr="00006F87" w14:paraId="02B4F3E4" w14:textId="77777777" w:rsidTr="00BF61BC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49C74" w14:textId="74FA2E18" w:rsidR="008F5B7C" w:rsidRPr="00006F87" w:rsidRDefault="008F5B7C" w:rsidP="00BF61BC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006F8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3</w:t>
            </w:r>
            <w:r w:rsidRPr="00006F8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3631A8E" w14:textId="05594F10" w:rsidR="008F5B7C" w:rsidRPr="00006F87" w:rsidRDefault="008F5B7C" w:rsidP="00BF61BC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006F8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proofErr w:type="gramStart"/>
            <w:r w:rsidRPr="00006F8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A2B6" w14:textId="77777777" w:rsidR="008F5B7C" w:rsidRPr="00006F87" w:rsidRDefault="008F5B7C" w:rsidP="00BF61BC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4E4948" w14:textId="2440645E" w:rsidR="004147A3" w:rsidRDefault="004147A3" w:rsidP="004147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верное слово – 1б</w:t>
      </w:r>
    </w:p>
    <w:p w14:paraId="496359E5" w14:textId="68C0AA33" w:rsidR="008A411F" w:rsidRPr="00C230C1" w:rsidRDefault="008F5B7C" w:rsidP="008F5B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230C1">
        <w:rPr>
          <w:rFonts w:ascii="Times New Roman" w:hAnsi="Times New Roman" w:cs="Times New Roman"/>
          <w:sz w:val="24"/>
          <w:szCs w:val="24"/>
        </w:rPr>
        <w:t>Прочтите текст. Вставьте пропущенные слова, подходящие по смыслу.</w:t>
      </w:r>
    </w:p>
    <w:p w14:paraId="27B48705" w14:textId="103C5090" w:rsidR="00A31E24" w:rsidRPr="00C230C1" w:rsidRDefault="001857D0" w:rsidP="008F5B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230C1">
        <w:rPr>
          <w:rFonts w:ascii="Times New Roman" w:hAnsi="Times New Roman" w:cs="Times New Roman"/>
          <w:sz w:val="24"/>
          <w:szCs w:val="24"/>
        </w:rPr>
        <w:t xml:space="preserve"> К примеру</w:t>
      </w:r>
      <w:r w:rsidR="008A411F" w:rsidRPr="00C230C1">
        <w:rPr>
          <w:rFonts w:ascii="Times New Roman" w:hAnsi="Times New Roman" w:cs="Times New Roman"/>
          <w:sz w:val="24"/>
          <w:szCs w:val="24"/>
        </w:rPr>
        <w:t>,</w:t>
      </w:r>
      <w:r w:rsidRPr="00C230C1">
        <w:rPr>
          <w:rFonts w:ascii="Times New Roman" w:hAnsi="Times New Roman" w:cs="Times New Roman"/>
          <w:sz w:val="24"/>
          <w:szCs w:val="24"/>
        </w:rPr>
        <w:t xml:space="preserve"> зеленые водоросли с помощью энергии </w:t>
      </w:r>
      <w:r w:rsidRPr="00C230C1">
        <w:rPr>
          <w:rFonts w:ascii="Times New Roman" w:hAnsi="Times New Roman" w:cs="Times New Roman"/>
          <w:sz w:val="24"/>
          <w:szCs w:val="24"/>
          <w:u w:val="single"/>
        </w:rPr>
        <w:t xml:space="preserve">Солнца </w:t>
      </w:r>
      <w:r w:rsidRPr="00C230C1">
        <w:rPr>
          <w:rFonts w:ascii="Times New Roman" w:hAnsi="Times New Roman" w:cs="Times New Roman"/>
          <w:sz w:val="24"/>
          <w:szCs w:val="24"/>
        </w:rPr>
        <w:t xml:space="preserve">вырабатывают из неорганических веществ </w:t>
      </w:r>
      <w:r w:rsidRPr="00C230C1">
        <w:rPr>
          <w:rFonts w:ascii="Times New Roman" w:hAnsi="Times New Roman" w:cs="Times New Roman"/>
          <w:sz w:val="24"/>
          <w:szCs w:val="24"/>
          <w:u w:val="single"/>
        </w:rPr>
        <w:t>органические</w:t>
      </w:r>
      <w:r w:rsidR="008A411F" w:rsidRPr="00C230C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8A411F" w:rsidRPr="00C230C1">
        <w:rPr>
          <w:rFonts w:ascii="Times New Roman" w:hAnsi="Times New Roman" w:cs="Times New Roman"/>
          <w:sz w:val="24"/>
          <w:szCs w:val="24"/>
        </w:rPr>
        <w:t xml:space="preserve">Эти вещества затем используются другими организмами. Растения через корни получают воду с </w:t>
      </w:r>
      <w:r w:rsidR="008A411F" w:rsidRPr="00C230C1">
        <w:rPr>
          <w:rFonts w:ascii="Times New Roman" w:hAnsi="Times New Roman" w:cs="Times New Roman"/>
          <w:sz w:val="24"/>
          <w:szCs w:val="24"/>
          <w:u w:val="single"/>
        </w:rPr>
        <w:t>минеральными веществами</w:t>
      </w:r>
      <w:r w:rsidR="008A411F" w:rsidRPr="00C230C1">
        <w:rPr>
          <w:rFonts w:ascii="Times New Roman" w:hAnsi="Times New Roman" w:cs="Times New Roman"/>
          <w:sz w:val="24"/>
          <w:szCs w:val="24"/>
        </w:rPr>
        <w:t xml:space="preserve">, в листья из атмосферы поступает </w:t>
      </w:r>
      <w:r w:rsidR="008A411F" w:rsidRPr="00C230C1">
        <w:rPr>
          <w:rFonts w:ascii="Times New Roman" w:hAnsi="Times New Roman" w:cs="Times New Roman"/>
          <w:sz w:val="24"/>
          <w:szCs w:val="24"/>
          <w:u w:val="single"/>
        </w:rPr>
        <w:t>углекислый газ</w:t>
      </w:r>
      <w:r w:rsidR="008A411F" w:rsidRPr="00C230C1">
        <w:rPr>
          <w:rFonts w:ascii="Times New Roman" w:hAnsi="Times New Roman" w:cs="Times New Roman"/>
          <w:sz w:val="24"/>
          <w:szCs w:val="24"/>
        </w:rPr>
        <w:t xml:space="preserve"> и в процессе фотосинтеза растения выделяют </w:t>
      </w:r>
      <w:r w:rsidR="008A411F" w:rsidRPr="00C230C1">
        <w:rPr>
          <w:rFonts w:ascii="Times New Roman" w:hAnsi="Times New Roman" w:cs="Times New Roman"/>
          <w:sz w:val="24"/>
          <w:szCs w:val="24"/>
          <w:u w:val="single"/>
        </w:rPr>
        <w:t>кислород</w:t>
      </w:r>
      <w:r w:rsidR="008A411F" w:rsidRPr="00C230C1">
        <w:rPr>
          <w:rFonts w:ascii="Times New Roman" w:hAnsi="Times New Roman" w:cs="Times New Roman"/>
          <w:sz w:val="24"/>
          <w:szCs w:val="24"/>
        </w:rPr>
        <w:t xml:space="preserve">. Останки живых организмов разлагаются при помощи </w:t>
      </w:r>
      <w:r w:rsidR="008A411F" w:rsidRPr="00C230C1">
        <w:rPr>
          <w:rFonts w:ascii="Times New Roman" w:hAnsi="Times New Roman" w:cs="Times New Roman"/>
          <w:sz w:val="24"/>
          <w:szCs w:val="24"/>
          <w:u w:val="single"/>
        </w:rPr>
        <w:t>микроорганизмов (грибов, бактерий)</w:t>
      </w:r>
      <w:r w:rsidR="008A411F" w:rsidRPr="00C230C1">
        <w:rPr>
          <w:rFonts w:ascii="Times New Roman" w:hAnsi="Times New Roman" w:cs="Times New Roman"/>
          <w:sz w:val="24"/>
          <w:szCs w:val="24"/>
        </w:rPr>
        <w:t xml:space="preserve">, при этом органические вещества превращаются в неорганические. </w:t>
      </w:r>
    </w:p>
    <w:p w14:paraId="74EB4EF2" w14:textId="02408152" w:rsidR="0071005E" w:rsidRPr="00C230C1" w:rsidRDefault="0071005E" w:rsidP="008F5B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FADCD60" w14:textId="77777777" w:rsidR="0071005E" w:rsidRPr="00C230C1" w:rsidRDefault="0071005E" w:rsidP="008F5B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6398"/>
        <w:gridCol w:w="1675"/>
      </w:tblGrid>
      <w:tr w:rsidR="00C230C1" w:rsidRPr="00C230C1" w14:paraId="284F3D81" w14:textId="77777777" w:rsidTr="00A31E24">
        <w:trPr>
          <w:trHeight w:val="364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9A7EF" w14:textId="62435039" w:rsidR="00A31E24" w:rsidRPr="00C230C1" w:rsidRDefault="00A31E24">
            <w:pPr>
              <w:spacing w:after="0" w:line="240" w:lineRule="auto"/>
              <w:rPr>
                <w:rStyle w:val="a3"/>
                <w:sz w:val="24"/>
                <w:szCs w:val="24"/>
              </w:rPr>
            </w:pPr>
            <w:r w:rsidRPr="00C230C1">
              <w:rPr>
                <w:rStyle w:val="a3"/>
                <w:sz w:val="24"/>
                <w:szCs w:val="24"/>
              </w:rPr>
              <w:t xml:space="preserve">Задание 4. 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3AC6A1E" w14:textId="299F9CB8" w:rsidR="00A31E24" w:rsidRPr="00C230C1" w:rsidRDefault="00A31E24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C230C1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– 1</w:t>
            </w:r>
            <w:r w:rsidR="003E639B" w:rsidRPr="00C230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E91F" w14:textId="77777777" w:rsidR="00A31E24" w:rsidRPr="00C230C1" w:rsidRDefault="00A31E24">
            <w:pPr>
              <w:spacing w:after="0" w:line="240" w:lineRule="auto"/>
              <w:rPr>
                <w:rStyle w:val="a3"/>
                <w:sz w:val="24"/>
                <w:szCs w:val="24"/>
              </w:rPr>
            </w:pPr>
          </w:p>
        </w:tc>
      </w:tr>
    </w:tbl>
    <w:p w14:paraId="540A7649" w14:textId="12F9A8AE" w:rsidR="00A31E24" w:rsidRPr="00C230C1" w:rsidRDefault="00A31E24" w:rsidP="00A31E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30C1">
        <w:rPr>
          <w:rFonts w:ascii="Times New Roman" w:hAnsi="Times New Roman"/>
          <w:sz w:val="24"/>
          <w:szCs w:val="24"/>
        </w:rPr>
        <w:t>Внимательно рассмотрите фрагмент топографической карты. Ответьте на вопросы</w:t>
      </w:r>
    </w:p>
    <w:tbl>
      <w:tblPr>
        <w:tblStyle w:val="a5"/>
        <w:tblW w:w="10485" w:type="dxa"/>
        <w:tblInd w:w="0" w:type="dxa"/>
        <w:tblLook w:val="04A0" w:firstRow="1" w:lastRow="0" w:firstColumn="1" w:lastColumn="0" w:noHBand="0" w:noVBand="1"/>
      </w:tblPr>
      <w:tblGrid>
        <w:gridCol w:w="5098"/>
        <w:gridCol w:w="5387"/>
      </w:tblGrid>
      <w:tr w:rsidR="00C230C1" w:rsidRPr="00C230C1" w14:paraId="6DCDED38" w14:textId="77777777" w:rsidTr="0071005E">
        <w:trPr>
          <w:trHeight w:val="4235"/>
        </w:trPr>
        <w:tc>
          <w:tcPr>
            <w:tcW w:w="5098" w:type="dxa"/>
          </w:tcPr>
          <w:p w14:paraId="41635922" w14:textId="379655CB" w:rsidR="00A31E24" w:rsidRPr="00C230C1" w:rsidRDefault="00835145" w:rsidP="00A31E24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1.</w:t>
            </w:r>
            <w:r w:rsidR="00A31E24" w:rsidRPr="00C230C1">
              <w:rPr>
                <w:rFonts w:ascii="Times New Roman" w:hAnsi="Times New Roman"/>
                <w:sz w:val="24"/>
                <w:szCs w:val="24"/>
              </w:rPr>
              <w:t>Что располагается выше: родник или точка А?</w:t>
            </w:r>
            <w:r w:rsidRPr="00C230C1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A31E24" w:rsidRPr="00C230C1">
              <w:rPr>
                <w:rFonts w:ascii="Times New Roman" w:hAnsi="Times New Roman"/>
                <w:sz w:val="24"/>
                <w:szCs w:val="24"/>
              </w:rPr>
              <w:t>а сколько метров</w:t>
            </w:r>
            <w:r w:rsidR="004147A3" w:rsidRPr="00C230C1">
              <w:rPr>
                <w:rFonts w:ascii="Times New Roman" w:hAnsi="Times New Roman"/>
                <w:sz w:val="24"/>
                <w:szCs w:val="24"/>
              </w:rPr>
              <w:t>? Точка А (1б), на 12 м. (1б)</w:t>
            </w:r>
          </w:p>
          <w:p w14:paraId="353619B5" w14:textId="25AC67D6" w:rsidR="00A31E24" w:rsidRPr="00C230C1" w:rsidRDefault="00835145" w:rsidP="00835145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A31E24" w:rsidRPr="00C230C1">
              <w:rPr>
                <w:rFonts w:ascii="Times New Roman" w:hAnsi="Times New Roman"/>
                <w:sz w:val="24"/>
                <w:szCs w:val="24"/>
              </w:rPr>
              <w:t xml:space="preserve">Определите, в каком квадрате (1, 2 или 3) с большей вероятностью располагается </w:t>
            </w:r>
            <w:proofErr w:type="gramStart"/>
            <w:r w:rsidR="00A31E24" w:rsidRPr="00C230C1">
              <w:rPr>
                <w:rFonts w:ascii="Times New Roman" w:hAnsi="Times New Roman"/>
                <w:sz w:val="24"/>
                <w:szCs w:val="24"/>
              </w:rPr>
              <w:t>пастбище.</w:t>
            </w:r>
            <w:r w:rsidRPr="00C230C1">
              <w:rPr>
                <w:rFonts w:ascii="Times New Roman" w:hAnsi="Times New Roman"/>
                <w:sz w:val="24"/>
                <w:szCs w:val="24"/>
              </w:rPr>
              <w:t>_</w:t>
            </w:r>
            <w:proofErr w:type="gramEnd"/>
            <w:r w:rsidRPr="00C230C1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14:paraId="1B5F3DC1" w14:textId="1E40B248" w:rsidR="00A31E24" w:rsidRPr="00C230C1" w:rsidRDefault="00A31E24" w:rsidP="004147A3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Объясните свой выбор и не выбор территорий в других квадратах.</w:t>
            </w:r>
          </w:p>
          <w:p w14:paraId="33043844" w14:textId="76D1D96B" w:rsidR="004147A3" w:rsidRPr="00C230C1" w:rsidRDefault="004147A3" w:rsidP="004147A3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В кв.3 (1б), там луг (1б); в кв.1 – овраг (1б), в кв. 2 – кустарники (1б) – эти территории менее подходят для пастбища.</w:t>
            </w:r>
          </w:p>
          <w:p w14:paraId="343CE61A" w14:textId="6B8ECBF0" w:rsidR="00835145" w:rsidRPr="00C230C1" w:rsidRDefault="00835145" w:rsidP="00835145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3.</w:t>
            </w:r>
            <w:r w:rsidR="00A31E24" w:rsidRPr="00C230C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="00A31E24" w:rsidRPr="00C230C1">
              <w:rPr>
                <w:rFonts w:ascii="Times New Roman" w:hAnsi="Times New Roman"/>
                <w:sz w:val="24"/>
                <w:szCs w:val="24"/>
              </w:rPr>
              <w:t>восьмирумбовой</w:t>
            </w:r>
            <w:proofErr w:type="spellEnd"/>
            <w:r w:rsidR="00A31E24" w:rsidRPr="00C230C1">
              <w:rPr>
                <w:rFonts w:ascii="Times New Roman" w:hAnsi="Times New Roman"/>
                <w:sz w:val="24"/>
                <w:szCs w:val="24"/>
              </w:rPr>
              <w:t xml:space="preserve"> системе определите, в каком направлении от колодца располагаются: </w:t>
            </w:r>
          </w:p>
          <w:p w14:paraId="6032AFF2" w14:textId="10AB7389" w:rsidR="004147A3" w:rsidRPr="00C230C1" w:rsidRDefault="004147A3" w:rsidP="00835145">
            <w:pPr>
              <w:spacing w:after="0" w:line="240" w:lineRule="auto"/>
              <w:ind w:left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Родник – на северо-востоке (1б); загон для скота – на юге (1б); фруктовый сад – на юго-востоке (1б).</w:t>
            </w:r>
          </w:p>
          <w:p w14:paraId="62AC4BB0" w14:textId="33B10629" w:rsidR="00A31E24" w:rsidRPr="00C230C1" w:rsidRDefault="003E639B" w:rsidP="00A31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0C1">
              <w:rPr>
                <w:rFonts w:ascii="Times New Roman" w:hAnsi="Times New Roman"/>
                <w:sz w:val="24"/>
                <w:szCs w:val="24"/>
              </w:rPr>
              <w:t>4. Напишите именованный масштаб карты</w:t>
            </w:r>
            <w:r w:rsidR="004147A3" w:rsidRPr="00C230C1">
              <w:rPr>
                <w:rFonts w:ascii="Times New Roman" w:hAnsi="Times New Roman"/>
                <w:sz w:val="24"/>
                <w:szCs w:val="24"/>
              </w:rPr>
              <w:t xml:space="preserve"> В 1 см 100 м. (1б)</w:t>
            </w:r>
          </w:p>
        </w:tc>
        <w:tc>
          <w:tcPr>
            <w:tcW w:w="5387" w:type="dxa"/>
          </w:tcPr>
          <w:p w14:paraId="06E08152" w14:textId="730A7B54" w:rsidR="00A31E24" w:rsidRPr="00C230C1" w:rsidRDefault="0071005E" w:rsidP="00A31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0C1">
              <w:object w:dxaOrig="6375" w:dyaOrig="6525" w14:anchorId="302A9B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.75pt;height:243pt" o:ole="">
                  <v:imagedata r:id="rId5" o:title=""/>
                </v:shape>
                <o:OLEObject Type="Embed" ProgID="PBrush" ShapeID="_x0000_i1025" DrawAspect="Content" ObjectID="_1794113335" r:id="rId6"/>
              </w:object>
            </w:r>
          </w:p>
        </w:tc>
      </w:tr>
    </w:tbl>
    <w:p w14:paraId="0EC8DD4D" w14:textId="5CCE01BF" w:rsidR="00A31E24" w:rsidRDefault="00A31E24" w:rsidP="00A31E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DFF2DB" w14:textId="77777777" w:rsidR="0071005E" w:rsidRDefault="0071005E" w:rsidP="000211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B0D22A9" w14:textId="329A43CE" w:rsidR="00021177" w:rsidRDefault="00021177" w:rsidP="000211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ТЕСТОВЫЙ РАУНД</w:t>
      </w:r>
    </w:p>
    <w:p w14:paraId="01F770AF" w14:textId="3309C1F5" w:rsidR="00021177" w:rsidRDefault="00021177" w:rsidP="000211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каждый верный ответ- 1 балл)</w:t>
      </w:r>
    </w:p>
    <w:p w14:paraId="18629665" w14:textId="77777777" w:rsidR="0071005E" w:rsidRDefault="0071005E" w:rsidP="000211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3B718D" w14:textId="326B7AF8" w:rsidR="00F607C9" w:rsidRDefault="00F607C9" w:rsidP="00C450E3">
      <w:pPr>
        <w:pStyle w:val="a4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океан самый Теплый (по температуре поверхностных вод)?</w:t>
      </w:r>
    </w:p>
    <w:p w14:paraId="678006A3" w14:textId="77777777" w:rsidR="00F607C9" w:rsidRDefault="00F607C9" w:rsidP="00C450E3">
      <w:pPr>
        <w:pStyle w:val="a4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u w:val="single"/>
        </w:rPr>
        <w:t xml:space="preserve">Тихий, </w:t>
      </w:r>
      <w:r>
        <w:rPr>
          <w:rFonts w:ascii="Times New Roman" w:hAnsi="Times New Roman"/>
          <w:sz w:val="24"/>
          <w:szCs w:val="24"/>
        </w:rPr>
        <w:t>б) Атлантический, в) Индийский.</w:t>
      </w:r>
    </w:p>
    <w:p w14:paraId="36C26424" w14:textId="77777777" w:rsidR="00021177" w:rsidRDefault="00021177" w:rsidP="00C450E3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Выпишете государства в порядке с севера на юг </w:t>
      </w:r>
    </w:p>
    <w:p w14:paraId="5A888B7F" w14:textId="77777777" w:rsidR="00021177" w:rsidRPr="00F607C9" w:rsidRDefault="00021177" w:rsidP="00C450E3">
      <w:pPr>
        <w:spacing w:after="0" w:line="240" w:lineRule="auto"/>
        <w:ind w:left="284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Монголия,  б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Китай,  в) Россия, г) Индонезия. </w:t>
      </w:r>
      <w:r w:rsidRPr="007E6BD8">
        <w:rPr>
          <w:rFonts w:ascii="Times New Roman" w:hAnsi="Times New Roman" w:cs="Times New Roman"/>
          <w:i/>
          <w:sz w:val="24"/>
          <w:szCs w:val="24"/>
        </w:rPr>
        <w:t>Для ответа</w:t>
      </w:r>
      <w:r w:rsidRPr="007E6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6BD8">
        <w:rPr>
          <w:rFonts w:ascii="Times New Roman" w:hAnsi="Times New Roman" w:cs="Times New Roman"/>
          <w:sz w:val="24"/>
          <w:szCs w:val="24"/>
          <w:u w:val="single"/>
        </w:rPr>
        <w:t>в,а</w:t>
      </w:r>
      <w:proofErr w:type="gramEnd"/>
      <w:r w:rsidRPr="007E6BD8">
        <w:rPr>
          <w:rFonts w:ascii="Times New Roman" w:hAnsi="Times New Roman" w:cs="Times New Roman"/>
          <w:sz w:val="24"/>
          <w:szCs w:val="24"/>
          <w:u w:val="single"/>
        </w:rPr>
        <w:t>,б,г</w:t>
      </w:r>
      <w:proofErr w:type="spellEnd"/>
    </w:p>
    <w:p w14:paraId="00DEACD4" w14:textId="77777777" w:rsidR="00021177" w:rsidRDefault="00021177" w:rsidP="00C450E3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из предложенных карт является общегеографической по содержанию?</w:t>
      </w:r>
    </w:p>
    <w:p w14:paraId="799901E6" w14:textId="77777777" w:rsidR="00021177" w:rsidRDefault="00021177" w:rsidP="00C450E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политическая карта мира, б) карта океанов, в) карта строения земной коры, </w:t>
      </w:r>
    </w:p>
    <w:p w14:paraId="7DEAE04B" w14:textId="77777777" w:rsidR="00021177" w:rsidRDefault="00021177" w:rsidP="00C450E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топографическая карта</w:t>
      </w:r>
    </w:p>
    <w:p w14:paraId="3E0B0524" w14:textId="77777777" w:rsidR="00F607C9" w:rsidRDefault="00021177" w:rsidP="00C450E3">
      <w:pPr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607C9">
        <w:rPr>
          <w:rFonts w:ascii="Times New Roman" w:hAnsi="Times New Roman" w:cs="Times New Roman"/>
          <w:sz w:val="24"/>
          <w:szCs w:val="24"/>
        </w:rPr>
        <w:t>Назовите прибор, который не используется при наблюдении за погодой</w:t>
      </w:r>
      <w:r w:rsidR="00F607C9" w:rsidRPr="00F607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201262" w14:textId="46E443D4" w:rsidR="00021177" w:rsidRPr="00F607C9" w:rsidRDefault="00021177" w:rsidP="00C450E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F607C9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proofErr w:type="gramStart"/>
      <w:r w:rsidRPr="00F607C9">
        <w:rPr>
          <w:rFonts w:ascii="Times New Roman" w:hAnsi="Times New Roman" w:cs="Times New Roman"/>
          <w:sz w:val="24"/>
          <w:szCs w:val="24"/>
          <w:u w:val="single"/>
        </w:rPr>
        <w:t>курвиметр</w:t>
      </w:r>
      <w:r w:rsidRPr="00F607C9">
        <w:rPr>
          <w:rFonts w:ascii="Times New Roman" w:hAnsi="Times New Roman" w:cs="Times New Roman"/>
          <w:sz w:val="24"/>
          <w:szCs w:val="24"/>
        </w:rPr>
        <w:t>,  б</w:t>
      </w:r>
      <w:proofErr w:type="gramEnd"/>
      <w:r w:rsidRPr="00F607C9">
        <w:rPr>
          <w:rFonts w:ascii="Times New Roman" w:hAnsi="Times New Roman" w:cs="Times New Roman"/>
          <w:sz w:val="24"/>
          <w:szCs w:val="24"/>
        </w:rPr>
        <w:t>) психрометр,  в) анемометр,  г) барометр.</w:t>
      </w:r>
    </w:p>
    <w:p w14:paraId="17980261" w14:textId="77777777" w:rsidR="00C450E3" w:rsidRDefault="00021177" w:rsidP="00C450E3">
      <w:pPr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color w:val="0D0D0D"/>
          <w:sz w:val="24"/>
          <w:szCs w:val="24"/>
        </w:rPr>
      </w:pPr>
      <w:r w:rsidRPr="00F607C9">
        <w:rPr>
          <w:rFonts w:ascii="Times New Roman" w:hAnsi="Times New Roman" w:cs="Times New Roman"/>
          <w:color w:val="0D0D0D"/>
          <w:sz w:val="24"/>
          <w:szCs w:val="24"/>
        </w:rPr>
        <w:t xml:space="preserve">Азимут юго-западного направления равен </w:t>
      </w:r>
    </w:p>
    <w:p w14:paraId="766E2F89" w14:textId="6104FE2E" w:rsidR="00021177" w:rsidRDefault="00021177" w:rsidP="00C450E3">
      <w:pPr>
        <w:spacing w:after="0"/>
        <w:ind w:left="284"/>
        <w:rPr>
          <w:rFonts w:ascii="Times New Roman" w:hAnsi="Times New Roman" w:cs="Times New Roman"/>
          <w:color w:val="0D0D0D"/>
          <w:sz w:val="24"/>
          <w:szCs w:val="24"/>
        </w:rPr>
      </w:pPr>
      <w:r w:rsidRPr="00F607C9">
        <w:rPr>
          <w:rFonts w:ascii="Times New Roman" w:hAnsi="Times New Roman" w:cs="Times New Roman"/>
          <w:color w:val="0D0D0D"/>
          <w:sz w:val="24"/>
          <w:szCs w:val="24"/>
        </w:rPr>
        <w:t xml:space="preserve">а) 45°, </w:t>
      </w:r>
      <w:r w:rsidRPr="00F607C9">
        <w:rPr>
          <w:rFonts w:ascii="Times New Roman" w:hAnsi="Times New Roman" w:cs="Times New Roman"/>
          <w:sz w:val="24"/>
          <w:szCs w:val="24"/>
        </w:rPr>
        <w:t>б)</w:t>
      </w:r>
      <w:r w:rsidRPr="00F607C9">
        <w:rPr>
          <w:rFonts w:ascii="Times New Roman" w:hAnsi="Times New Roman" w:cs="Times New Roman"/>
          <w:color w:val="0D0D0D"/>
          <w:sz w:val="24"/>
          <w:szCs w:val="24"/>
        </w:rPr>
        <w:t>135°, в</w:t>
      </w:r>
      <w:r w:rsidRPr="00F607C9">
        <w:rPr>
          <w:rFonts w:ascii="Times New Roman" w:hAnsi="Times New Roman" w:cs="Times New Roman"/>
          <w:color w:val="0D0D0D"/>
          <w:sz w:val="24"/>
          <w:szCs w:val="24"/>
          <w:u w:val="single"/>
        </w:rPr>
        <w:t>) 225°,</w:t>
      </w:r>
      <w:r w:rsidRPr="00F607C9">
        <w:rPr>
          <w:rFonts w:ascii="Times New Roman" w:hAnsi="Times New Roman" w:cs="Times New Roman"/>
          <w:color w:val="0D0D0D"/>
          <w:sz w:val="24"/>
          <w:szCs w:val="24"/>
        </w:rPr>
        <w:t xml:space="preserve"> г) 180°.</w:t>
      </w:r>
    </w:p>
    <w:p w14:paraId="47D109D9" w14:textId="77777777" w:rsidR="00F607C9" w:rsidRDefault="00F607C9" w:rsidP="00C450E3">
      <w:pPr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Кто из предложенных ученых первым измерил окружность Земли?</w:t>
      </w:r>
    </w:p>
    <w:p w14:paraId="3973A685" w14:textId="77777777" w:rsidR="00F607C9" w:rsidRDefault="00F607C9" w:rsidP="00C450E3">
      <w:pPr>
        <w:spacing w:after="0"/>
        <w:ind w:left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color w:val="0D0D0D"/>
          <w:sz w:val="24"/>
          <w:szCs w:val="24"/>
          <w:u w:val="single"/>
        </w:rPr>
        <w:t xml:space="preserve"> Эратосфен</w:t>
      </w:r>
      <w:r>
        <w:rPr>
          <w:rFonts w:ascii="Times New Roman" w:hAnsi="Times New Roman" w:cs="Times New Roman"/>
          <w:color w:val="0D0D0D"/>
          <w:sz w:val="24"/>
          <w:szCs w:val="24"/>
        </w:rPr>
        <w:t>, б) Александр Македонский, в) Пифагор, г) Аристотель.</w:t>
      </w:r>
    </w:p>
    <w:p w14:paraId="24C80A3E" w14:textId="77777777" w:rsidR="00F607C9" w:rsidRDefault="00F607C9" w:rsidP="00C450E3">
      <w:pPr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Чему равен наклон Земной оси к плоскости орбиты:</w:t>
      </w:r>
    </w:p>
    <w:p w14:paraId="293DC2C5" w14:textId="77777777" w:rsidR="00F607C9" w:rsidRDefault="00F607C9" w:rsidP="00C450E3">
      <w:pPr>
        <w:spacing w:after="0"/>
        <w:ind w:left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а) 23,5°,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б) </w:t>
      </w:r>
      <w:r>
        <w:rPr>
          <w:rFonts w:ascii="Times New Roman" w:hAnsi="Times New Roman" w:cs="Times New Roman"/>
          <w:color w:val="0D0D0D"/>
          <w:sz w:val="24"/>
          <w:szCs w:val="24"/>
          <w:u w:val="single"/>
        </w:rPr>
        <w:t>66,5°,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в) 50°, г) 60°.</w:t>
      </w:r>
    </w:p>
    <w:p w14:paraId="5DA16987" w14:textId="4335D0EB" w:rsidR="00F607C9" w:rsidRDefault="00F607C9" w:rsidP="00C450E3">
      <w:pPr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Какое море не относится к </w:t>
      </w:r>
      <w:r w:rsidR="00C450E3">
        <w:rPr>
          <w:rFonts w:ascii="Times New Roman" w:hAnsi="Times New Roman" w:cs="Times New Roman"/>
          <w:color w:val="0D0D0D"/>
          <w:sz w:val="24"/>
          <w:szCs w:val="24"/>
        </w:rPr>
        <w:t>бассейну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C450E3">
        <w:rPr>
          <w:rFonts w:ascii="Times New Roman" w:hAnsi="Times New Roman" w:cs="Times New Roman"/>
          <w:color w:val="0D0D0D"/>
          <w:sz w:val="24"/>
          <w:szCs w:val="24"/>
        </w:rPr>
        <w:t>Тихого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океана?</w:t>
      </w:r>
    </w:p>
    <w:p w14:paraId="0DC0AB15" w14:textId="5D43552A" w:rsidR="00C450E3" w:rsidRPr="00F607C9" w:rsidRDefault="00C450E3" w:rsidP="00C450E3">
      <w:pPr>
        <w:spacing w:after="0"/>
        <w:ind w:left="284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Тасманово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</w:rPr>
        <w:t>, б) Коралловое, в</w:t>
      </w:r>
      <w:r w:rsidRPr="00C450E3">
        <w:rPr>
          <w:rFonts w:ascii="Times New Roman" w:hAnsi="Times New Roman" w:cs="Times New Roman"/>
          <w:color w:val="0D0D0D"/>
          <w:sz w:val="24"/>
          <w:szCs w:val="24"/>
          <w:u w:val="single"/>
        </w:rPr>
        <w:t xml:space="preserve">) </w:t>
      </w:r>
      <w:proofErr w:type="spellStart"/>
      <w:r w:rsidRPr="00C450E3">
        <w:rPr>
          <w:rFonts w:ascii="Times New Roman" w:hAnsi="Times New Roman" w:cs="Times New Roman"/>
          <w:color w:val="0D0D0D"/>
          <w:sz w:val="24"/>
          <w:szCs w:val="24"/>
          <w:u w:val="single"/>
        </w:rPr>
        <w:t>Удделла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</w:rPr>
        <w:t>, г) Берингово</w:t>
      </w:r>
    </w:p>
    <w:p w14:paraId="29B65998" w14:textId="77777777" w:rsidR="00C450E3" w:rsidRDefault="00021177" w:rsidP="00C450E3">
      <w:pPr>
        <w:numPr>
          <w:ilvl w:val="0"/>
          <w:numId w:val="1"/>
        </w:numPr>
        <w:shd w:val="clear" w:color="auto" w:fill="FFFFFF"/>
        <w:spacing w:after="0" w:line="240" w:lineRule="auto"/>
        <w:ind w:left="284" w:firstLine="0"/>
        <w:textAlignment w:val="baseline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Какая горная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порода  не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относится к магматическим?</w:t>
      </w:r>
    </w:p>
    <w:p w14:paraId="7C22975F" w14:textId="3E2EEFE8" w:rsidR="00021177" w:rsidRDefault="00021177" w:rsidP="00C450E3">
      <w:pPr>
        <w:shd w:val="clear" w:color="auto" w:fill="FFFFFF"/>
        <w:spacing w:after="0" w:line="240" w:lineRule="auto"/>
        <w:ind w:left="284" w:firstLine="425"/>
        <w:textAlignment w:val="baseline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а) гранит, </w:t>
      </w: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пемза, в) базальт, </w:t>
      </w:r>
      <w:r>
        <w:rPr>
          <w:rFonts w:ascii="Times New Roman" w:hAnsi="Times New Roman" w:cs="Times New Roman"/>
          <w:color w:val="0D0D0D"/>
          <w:sz w:val="24"/>
          <w:szCs w:val="24"/>
          <w:u w:val="single"/>
        </w:rPr>
        <w:t>г) гнейс</w:t>
      </w:r>
      <w:r>
        <w:rPr>
          <w:rFonts w:ascii="Times New Roman" w:hAnsi="Times New Roman" w:cs="Times New Roman"/>
          <w:color w:val="0D0D0D"/>
          <w:sz w:val="24"/>
          <w:szCs w:val="24"/>
        </w:rPr>
        <w:t>.</w:t>
      </w:r>
    </w:p>
    <w:p w14:paraId="56161A69" w14:textId="72AA5D8E" w:rsidR="00021177" w:rsidRDefault="00021177" w:rsidP="00C450E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Какое время года в </w:t>
      </w:r>
      <w:r w:rsidR="00F607C9">
        <w:rPr>
          <w:rFonts w:ascii="Times New Roman" w:hAnsi="Times New Roman"/>
          <w:sz w:val="24"/>
          <w:szCs w:val="24"/>
        </w:rPr>
        <w:t>Аргентине</w:t>
      </w:r>
      <w:r>
        <w:rPr>
          <w:rFonts w:ascii="Times New Roman" w:hAnsi="Times New Roman"/>
          <w:sz w:val="24"/>
          <w:szCs w:val="24"/>
        </w:rPr>
        <w:t xml:space="preserve">, когда в </w:t>
      </w:r>
      <w:r w:rsidR="003C2ECF">
        <w:rPr>
          <w:rFonts w:ascii="Times New Roman" w:hAnsi="Times New Roman"/>
          <w:sz w:val="24"/>
          <w:szCs w:val="24"/>
        </w:rPr>
        <w:t>Набережных Челнах</w:t>
      </w:r>
      <w:r>
        <w:rPr>
          <w:rFonts w:ascii="Times New Roman" w:hAnsi="Times New Roman"/>
          <w:sz w:val="24"/>
          <w:szCs w:val="24"/>
        </w:rPr>
        <w:t xml:space="preserve"> зима?</w:t>
      </w:r>
    </w:p>
    <w:p w14:paraId="29001493" w14:textId="77777777" w:rsidR="00021177" w:rsidRDefault="00021177" w:rsidP="00C450E3">
      <w:pPr>
        <w:pStyle w:val="a4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зима; </w:t>
      </w:r>
      <w:r>
        <w:rPr>
          <w:rFonts w:ascii="Times New Roman" w:hAnsi="Times New Roman"/>
          <w:sz w:val="24"/>
          <w:szCs w:val="24"/>
          <w:u w:val="single"/>
        </w:rPr>
        <w:t>б) лето</w:t>
      </w:r>
      <w:r>
        <w:rPr>
          <w:rFonts w:ascii="Times New Roman" w:hAnsi="Times New Roman"/>
          <w:sz w:val="24"/>
          <w:szCs w:val="24"/>
        </w:rPr>
        <w:t>; в) осень; г) весна.</w:t>
      </w:r>
    </w:p>
    <w:p w14:paraId="03220A7F" w14:textId="77777777" w:rsidR="00021177" w:rsidRDefault="00021177" w:rsidP="00C450E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океан омывает восточное побережье материка Южная Америка?</w:t>
      </w:r>
    </w:p>
    <w:p w14:paraId="4BF95B5D" w14:textId="77777777" w:rsidR="00021177" w:rsidRDefault="00021177" w:rsidP="00C450E3">
      <w:pPr>
        <w:pStyle w:val="a4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u w:val="single"/>
        </w:rPr>
        <w:t>) Атлантический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б) Тихий, в) Индийский, г) Северный Ледовитый. </w:t>
      </w:r>
    </w:p>
    <w:p w14:paraId="3832E597" w14:textId="77777777" w:rsidR="00021177" w:rsidRDefault="00021177" w:rsidP="00C450E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каком направлении дует северо-восточный ветер?</w:t>
      </w:r>
    </w:p>
    <w:p w14:paraId="139EA46E" w14:textId="77777777" w:rsidR="00021177" w:rsidRDefault="00021177" w:rsidP="00C450E3">
      <w:pPr>
        <w:pStyle w:val="a4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северо-восточном, </w:t>
      </w:r>
      <w:r>
        <w:rPr>
          <w:rFonts w:ascii="Times New Roman" w:hAnsi="Times New Roman"/>
          <w:sz w:val="24"/>
          <w:szCs w:val="24"/>
          <w:u w:val="single"/>
        </w:rPr>
        <w:t>б) юго-западном</w:t>
      </w:r>
      <w:r>
        <w:rPr>
          <w:rFonts w:ascii="Times New Roman" w:hAnsi="Times New Roman"/>
          <w:sz w:val="24"/>
          <w:szCs w:val="24"/>
        </w:rPr>
        <w:t>, в) юго-восточном, г) северо-западном.</w:t>
      </w:r>
    </w:p>
    <w:p w14:paraId="4816C9E1" w14:textId="77777777" w:rsidR="00021177" w:rsidRDefault="00021177" w:rsidP="00C450E3">
      <w:pPr>
        <w:pStyle w:val="a4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 государство не расположено на материке Северная Америка?</w:t>
      </w:r>
    </w:p>
    <w:p w14:paraId="2D4BA63D" w14:textId="77777777" w:rsidR="00021177" w:rsidRDefault="00021177" w:rsidP="00C450E3">
      <w:pPr>
        <w:pStyle w:val="a4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Канада, </w:t>
      </w:r>
      <w:r>
        <w:rPr>
          <w:rFonts w:ascii="Times New Roman" w:hAnsi="Times New Roman"/>
          <w:sz w:val="24"/>
          <w:szCs w:val="24"/>
          <w:u w:val="single"/>
        </w:rPr>
        <w:t>б) Колумбия,</w:t>
      </w:r>
      <w:r>
        <w:rPr>
          <w:rFonts w:ascii="Times New Roman" w:hAnsi="Times New Roman"/>
          <w:sz w:val="24"/>
          <w:szCs w:val="24"/>
        </w:rPr>
        <w:t xml:space="preserve"> в) США, г) Мексика.</w:t>
      </w:r>
    </w:p>
    <w:p w14:paraId="17A846E0" w14:textId="77777777" w:rsidR="00021177" w:rsidRDefault="00021177" w:rsidP="00C450E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Где находится вулкан Ключевская Сопка?</w:t>
      </w:r>
    </w:p>
    <w:p w14:paraId="2DB3B0AE" w14:textId="77777777" w:rsidR="00021177" w:rsidRDefault="00021177" w:rsidP="00C450E3">
      <w:pPr>
        <w:spacing w:after="0" w:line="240" w:lineRule="auto"/>
        <w:ind w:left="284" w:firstLine="425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а) в Западной Сибири, б) в Крыму, в) на Алтае, </w:t>
      </w:r>
      <w:r>
        <w:rPr>
          <w:rFonts w:ascii="Times New Roman" w:hAnsi="Times New Roman" w:cs="Times New Roman"/>
          <w:sz w:val="24"/>
          <w:szCs w:val="24"/>
          <w:u w:val="single"/>
        </w:rPr>
        <w:t>г)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u w:val="single"/>
        </w:rPr>
        <w:t>на Камчатке.</w:t>
      </w:r>
    </w:p>
    <w:p w14:paraId="618DCA9E" w14:textId="77777777" w:rsidR="00021177" w:rsidRDefault="00021177" w:rsidP="00C450E3">
      <w:pPr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Абсолютная высота вулкана – 5895 м. Вычислите его относительную высоту, если он образовался на равнине, поднимающейся на 500 м над уровнем моря.</w:t>
      </w:r>
    </w:p>
    <w:p w14:paraId="17A2ED36" w14:textId="77777777" w:rsidR="00021177" w:rsidRDefault="00021177" w:rsidP="00C450E3">
      <w:pPr>
        <w:spacing w:after="0" w:line="240" w:lineRule="auto"/>
        <w:ind w:left="284" w:firstLine="425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>
        <w:rPr>
          <w:rFonts w:ascii="Times New Roman" w:hAnsi="Times New Roman" w:cs="Times New Roman"/>
          <w:color w:val="0D0D0D"/>
          <w:sz w:val="24"/>
          <w:szCs w:val="24"/>
          <w:u w:val="single"/>
        </w:rPr>
        <w:t>5395 м</w:t>
      </w:r>
      <w:r>
        <w:rPr>
          <w:rFonts w:ascii="Times New Roman" w:hAnsi="Times New Roman" w:cs="Times New Roman"/>
          <w:color w:val="0D0D0D"/>
          <w:sz w:val="24"/>
          <w:szCs w:val="24"/>
        </w:rPr>
        <w:t>, б) 5805 м, в) 6395 м, г) 11,79 м.</w:t>
      </w:r>
    </w:p>
    <w:p w14:paraId="37632496" w14:textId="77777777" w:rsidR="00021177" w:rsidRDefault="00021177" w:rsidP="00C450E3">
      <w:pPr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717F5586" w14:textId="77777777" w:rsidR="00021177" w:rsidRDefault="00021177" w:rsidP="00021177">
      <w:pPr>
        <w:rPr>
          <w:rFonts w:ascii="Times New Roman" w:hAnsi="Times New Roman" w:cs="Times New Roman"/>
          <w:sz w:val="24"/>
          <w:szCs w:val="24"/>
        </w:rPr>
      </w:pPr>
    </w:p>
    <w:p w14:paraId="3D00D703" w14:textId="77777777" w:rsidR="00021177" w:rsidRDefault="00021177" w:rsidP="00021177">
      <w:pPr>
        <w:rPr>
          <w:rFonts w:ascii="Times New Roman" w:hAnsi="Times New Roman" w:cs="Times New Roman"/>
          <w:sz w:val="24"/>
          <w:szCs w:val="24"/>
        </w:rPr>
      </w:pPr>
    </w:p>
    <w:p w14:paraId="619CDEE4" w14:textId="77777777" w:rsidR="003F039C" w:rsidRDefault="003F039C"/>
    <w:sectPr w:rsidR="003F039C" w:rsidSect="00107004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9122C"/>
    <w:multiLevelType w:val="hybridMultilevel"/>
    <w:tmpl w:val="E0083B2C"/>
    <w:lvl w:ilvl="0" w:tplc="10B69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DAC"/>
    <w:rsid w:val="00021177"/>
    <w:rsid w:val="00107004"/>
    <w:rsid w:val="001704C9"/>
    <w:rsid w:val="001857D0"/>
    <w:rsid w:val="001C0364"/>
    <w:rsid w:val="001F0DAC"/>
    <w:rsid w:val="00247C62"/>
    <w:rsid w:val="0029354F"/>
    <w:rsid w:val="002A07B6"/>
    <w:rsid w:val="00331D7B"/>
    <w:rsid w:val="003C2ECF"/>
    <w:rsid w:val="003E639B"/>
    <w:rsid w:val="003F039C"/>
    <w:rsid w:val="004147A3"/>
    <w:rsid w:val="004E7670"/>
    <w:rsid w:val="00660206"/>
    <w:rsid w:val="0067265E"/>
    <w:rsid w:val="0071005E"/>
    <w:rsid w:val="00724925"/>
    <w:rsid w:val="007258BD"/>
    <w:rsid w:val="0076434F"/>
    <w:rsid w:val="007C5F39"/>
    <w:rsid w:val="007E6BD8"/>
    <w:rsid w:val="00835145"/>
    <w:rsid w:val="008A411F"/>
    <w:rsid w:val="008F5B7C"/>
    <w:rsid w:val="00A27623"/>
    <w:rsid w:val="00A31E24"/>
    <w:rsid w:val="00A978BE"/>
    <w:rsid w:val="00AD2A9B"/>
    <w:rsid w:val="00BB2D91"/>
    <w:rsid w:val="00BD2D0B"/>
    <w:rsid w:val="00C2293D"/>
    <w:rsid w:val="00C230C1"/>
    <w:rsid w:val="00C450E3"/>
    <w:rsid w:val="00CB017B"/>
    <w:rsid w:val="00DD2A22"/>
    <w:rsid w:val="00F607C9"/>
    <w:rsid w:val="00F65183"/>
    <w:rsid w:val="00FB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A88A"/>
  <w15:chartTrackingRefBased/>
  <w15:docId w15:val="{D08E4850-7000-4E38-8375-24E2E558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4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21177"/>
    <w:rPr>
      <w:b/>
      <w:bCs/>
    </w:rPr>
  </w:style>
  <w:style w:type="paragraph" w:styleId="a4">
    <w:name w:val="List Paragraph"/>
    <w:basedOn w:val="a"/>
    <w:uiPriority w:val="34"/>
    <w:qFormat/>
    <w:rsid w:val="0002117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0211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KPC1</cp:lastModifiedBy>
  <cp:revision>7</cp:revision>
  <cp:lastPrinted>2024-11-26T05:02:00Z</cp:lastPrinted>
  <dcterms:created xsi:type="dcterms:W3CDTF">2024-11-21T19:14:00Z</dcterms:created>
  <dcterms:modified xsi:type="dcterms:W3CDTF">2024-11-26T05:03:00Z</dcterms:modified>
</cp:coreProperties>
</file>